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Zápis ze schůze osadního výboru Malého Rapotína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konané v </w:t>
      </w:r>
      <w:r>
        <w:rPr>
          <w:b/>
          <w:sz w:val="20"/>
          <w:szCs w:val="20"/>
        </w:rPr>
        <w:t>pondělí</w:t>
      </w:r>
      <w:r>
        <w:rPr>
          <w:b/>
          <w:sz w:val="20"/>
          <w:szCs w:val="20"/>
        </w:rPr>
        <w:t xml:space="preserve"> dne 10.6.2024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Schůze svolána z důvodu projednání revitalizace návsi v Malém Rapotíně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Důvodem schůze osadního výboru Malého Rapotína bylo projednání revitalizace návsi v Malém Rapotíně. Dne 13.1.2024 proběhla schůze osadního výboru Malého Rapotína, kterou jsme Vám následně zaslali s požadavkem o předběžném schválení studie pro revitalizaci osady. Na dále jsme se jako osadní výbor dohodli, s přihlédnutím možných finančních prostředků města, popřípadě žádosti o dotační příspěvky na revitalizaci přilehlých osad, že oficiálně žádáme radu města </w:t>
      </w:r>
      <w:r>
        <w:rPr>
          <w:b/>
          <w:sz w:val="24"/>
          <w:szCs w:val="24"/>
        </w:rPr>
        <w:t>o schválení rozpočtového opatření</w:t>
      </w:r>
      <w:r>
        <w:rPr>
          <w:sz w:val="24"/>
          <w:szCs w:val="24"/>
        </w:rPr>
        <w:t xml:space="preserve"> pro osadu Malý Rapotín a to konkrétně na studii revitalizace návsi – výstavba nového společenského zařízení, včetně přilehlého okolí, zpřístupnění obecního rybníka včetně chodníků.    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Studie, dle našeho zjištění, na případný projekt </w:t>
      </w:r>
      <w:bookmarkStart w:id="0" w:name="_GoBack"/>
      <w:bookmarkEnd w:id="0"/>
      <w:r>
        <w:rPr>
          <w:sz w:val="24"/>
          <w:szCs w:val="24"/>
        </w:rPr>
        <w:t xml:space="preserve">by se mohla pohybovat v částce do 30.000,-Kč.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Ptáme se tedy oficiálně rady města Tachova, máme nechat vypracovat předběžnou studii na shora uvedený návrh? Shodne se rada města, že i přilehlé osady chtějí pro své obyvatelé obnovení a oživení svého bydliště a společného zázemí?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Zapsal dne 12.6.2024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Petr Ráž</w:t>
      </w:r>
    </w:p>
    <w:p>
      <w:pPr>
        <w:pStyle w:val="Normal"/>
        <w:spacing w:before="0" w:after="200"/>
        <w:rPr>
          <w:sz w:val="24"/>
          <w:szCs w:val="24"/>
        </w:rPr>
      </w:pPr>
      <w:r>
        <w:rPr>
          <w:sz w:val="24"/>
          <w:szCs w:val="24"/>
        </w:rPr>
        <w:t xml:space="preserve">Předseda osadního výboru Malý Rapotín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917f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LibreOffice/7.4.1.2$Windows_X86_64 LibreOffice_project/3c58a8f3a960df8bc8fd77b461821e42c061c5f0</Application>
  <AppVersion>15.0000</AppVersion>
  <Pages>1</Pages>
  <Words>173</Words>
  <Characters>1045</Characters>
  <CharactersWithSpaces>1220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2024-06-12T21:40:00Z</dcterms:created>
  <dc:creator>Uživatel systému Windows</dc:creator>
  <dc:description/>
  <dc:language>cs-CZ</dc:language>
  <cp:lastModifiedBy/>
  <dcterms:modified xsi:type="dcterms:W3CDTF">2024-06-14T15:51:30Z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